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33.504638671875" w:firstLine="0"/>
        <w:jc w:val="righ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EMMA CUBA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49169921875" w:line="240" w:lineRule="auto"/>
        <w:ind w:left="0" w:right="2050.783691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emmaecuba@gmail.com | 305-335-6424 | emmacuba.com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0" w:right="3475.034790039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Height: 5’6 Hair: Brown Eyes: Brown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73974609375" w:line="240" w:lineRule="auto"/>
        <w:ind w:left="436.47998809814453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 and Commercial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436.0799789428711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Gummy Bear</w:t>
        <w:tab/>
        <w:tab/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Fernanda</w:t>
        <w:tab/>
        <w:tab/>
        <w:tab/>
        <w:t xml:space="preserve">Dir. Alejandra Smiths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436.0799789428711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Fathers Day</w:t>
        <w:tab/>
        <w:tab/>
        <w:tab/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Claudia</w:t>
        <w:tab/>
        <w:tab/>
        <w:tab/>
        <w:t xml:space="preserve">Dir. Kali Kahn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436.079978942871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Stranger Things </w:t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Swedish Fan </w:t>
        <w:tab/>
        <w:tab/>
        <w:tab/>
        <w:t xml:space="preserve">Netflix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89823913574" w:lineRule="auto"/>
        <w:ind w:left="419.99996185302734" w:right="307.74902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Egg Board 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Woman </w:t>
        <w:tab/>
        <w:tab/>
        <w:tab/>
        <w:t xml:space="preserve">B-Reel Film Stockholm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89823913574" w:lineRule="auto"/>
        <w:ind w:left="419.99996185302734" w:right="307.74902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Kind of Tears 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Morgan </w:t>
        <w:tab/>
        <w:tab/>
        <w:tab/>
        <w:t xml:space="preserve">Wahl St. Production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s/ Jim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Wahlberg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Raging Cult </w:t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Emma </w:t>
        <w:tab/>
        <w:tab/>
        <w:tab/>
        <w:tab/>
        <w:t xml:space="preserve">LadyWho Productions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Amontillado </w:t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Sarah </w:t>
        <w:tab/>
        <w:tab/>
        <w:t xml:space="preserve">       </w:t>
        <w:tab/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Dir.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Thomas Cross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89823913574" w:lineRule="auto"/>
        <w:ind w:left="419.99996185302734" w:right="307.7490234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NBA Christmas Day 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Townsperson </w:t>
        <w:tab/>
        <w:tab/>
        <w:tab/>
        <w:t xml:space="preserve">ESPN + The Greatest Showman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365478515625" w:line="240" w:lineRule="auto"/>
        <w:ind w:left="440.6799697875976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Theatre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0673828125" w:line="239.90389823913574" w:lineRule="auto"/>
        <w:ind w:left="446.15997314453125" w:right="899.58984375" w:hanging="17.0399856567382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Runaways </w:t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</w:t>
        <w:tab/>
        <w:tab/>
        <w:t xml:space="preserve">Boston University/Elaine Vaan Hogue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Tragic Ecstasy of Girlhood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Izzy </w:t>
        <w:tab/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Boston Playwrights’ Theatre/Kira Rockwell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0673828125" w:line="239.90389823913574" w:lineRule="auto"/>
        <w:ind w:left="446.15997314453125" w:right="899.58984375" w:hanging="17.0399856567382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Wonderful World of Dissocia </w:t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Brittney/Dot </w:t>
        <w:tab/>
        <w:tab/>
        <w:t xml:space="preserve">Boston University/Zohar Fuller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336669921875" w:line="240" w:lineRule="auto"/>
        <w:ind w:left="436.47998809814453" w:right="0" w:firstLine="0"/>
        <w:jc w:val="left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427.9199600219726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Mango City Film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Writer/ Director/ Producer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/ Editor </w:t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SkinnymoonStudios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446.399955749511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Oprah Winfrey Interview </w:t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Interviewed Oprah</w:t>
        <w:tab/>
        <w:tab/>
        <w:tab/>
        <w:t xml:space="preserve">CBS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39.9044132232666" w:lineRule="auto"/>
        <w:ind w:left="0" w:right="827.1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Belly Side Up 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Playwright </w:t>
        <w:tab/>
        <w:tab/>
        <w:tab/>
        <w:tab/>
        <w:t xml:space="preserve">Boston University/ Dana DePirri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39.9044132232666" w:lineRule="auto"/>
        <w:ind w:left="0" w:right="827.1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The Album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  </w:t>
        <w:tab/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       </w:t>
        <w:tab/>
        <w:t xml:space="preserve">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Miami New Drama/Tectonic Theatre Project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39.9044132232666" w:lineRule="auto"/>
        <w:ind w:left="0" w:right="827.10937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Moises Kaufman/Michel Hausmann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68.38074684143066" w:lineRule="auto"/>
        <w:ind w:left="267.0001220703125" w:right="0" w:firstLine="160.9198379516601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Miami New Drama </w:t>
        <w:tab/>
        <w:tab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 </w:t>
        <w:tab/>
        <w:tab/>
        <w:tab/>
        <w:tab/>
        <w:tab/>
        <w:t xml:space="preserve">Miami New Drama/Michel Hausmann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019925" cy="209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68.38074684143066" w:lineRule="auto"/>
        <w:ind w:left="267.0001220703125" w:right="0" w:firstLine="160.91983795166016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 &amp; Training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68.38074684143066" w:lineRule="auto"/>
        <w:ind w:left="267.0001220703125" w:right="0" w:firstLine="160.9198379516601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Boston University School of Theatre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Bachelor of Fine Arts (B.F.A) in Acting, Writing, and Directing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68.38074684143066" w:lineRule="auto"/>
        <w:ind w:left="267.0001220703125" w:right="0" w:firstLine="160.91983795166016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World School of The Arts,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Acting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.879951477050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Nostos Screenwriting Retreat,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2021, Tuscany, Italy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2398681640625" w:line="240" w:lineRule="auto"/>
        <w:ind w:left="441.79996490478516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Skills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1051025390625" w:line="239.90389823913574" w:lineRule="auto"/>
        <w:ind w:left="434.8799514770508" w:right="1330.2252197265625" w:firstLine="1.9200134277343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Degree Black Belt in Kung Fu, Trained in weapons: Daggers, Saber, Staff, Three-sectional staff; Fluent in Swedish, Intermediate Spanish, Ballroom Dance, Horseback Riding (Western &amp; English), Yoga, Cartwheels and Rolls, American/Swedish Passport</w:t>
      </w:r>
    </w:p>
    <w:sectPr>
      <w:pgSz w:h="14400" w:w="11520" w:orient="portrait"/>
      <w:pgMar w:bottom="0" w:top="980.5078125" w:left="0" w:right="198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